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0350B" w14:textId="77777777" w:rsidR="001A01EB" w:rsidRDefault="00A02236" w:rsidP="001A01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WILD WEST NIGHT </w:t>
      </w:r>
      <w:r w:rsidR="00885247">
        <w:rPr>
          <w:rFonts w:ascii="Arial" w:hAnsi="Arial" w:cs="Arial"/>
          <w:b/>
        </w:rPr>
        <w:t>CHAIR</w:t>
      </w:r>
    </w:p>
    <w:p w14:paraId="54CFCACD" w14:textId="77777777" w:rsidR="001A01EB" w:rsidRDefault="001A01EB" w:rsidP="001A01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TEAM OSAN SPOUSES’ CLUB</w:t>
      </w:r>
    </w:p>
    <w:p w14:paraId="42A3F237" w14:textId="77777777" w:rsidR="001A01EB" w:rsidRDefault="001A01EB" w:rsidP="001A01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OSAN AB, REPUBLIC OF KOREA</w:t>
      </w:r>
    </w:p>
    <w:p w14:paraId="268FF65B" w14:textId="77777777" w:rsidR="001A01EB" w:rsidRDefault="00885247" w:rsidP="001A01E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2015</w:t>
      </w:r>
    </w:p>
    <w:p w14:paraId="7BEADABF" w14:textId="77777777" w:rsidR="001A01EB" w:rsidRDefault="001A01EB" w:rsidP="001A01EB">
      <w:pPr>
        <w:spacing w:after="0" w:line="240" w:lineRule="auto"/>
        <w:rPr>
          <w:rFonts w:ascii="Arial" w:hAnsi="Arial" w:cs="Arial"/>
          <w:b/>
        </w:rPr>
      </w:pPr>
    </w:p>
    <w:p w14:paraId="7BD6BB7B" w14:textId="77777777" w:rsidR="001A01EB" w:rsidRDefault="001A01EB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DUTIES AND REPONSIBILITIES:</w:t>
      </w:r>
    </w:p>
    <w:p w14:paraId="77E365AD" w14:textId="77777777" w:rsidR="00813EAC" w:rsidRPr="001A01EB" w:rsidRDefault="00813EAC" w:rsidP="001A01EB">
      <w:pPr>
        <w:spacing w:after="0" w:line="240" w:lineRule="auto"/>
        <w:rPr>
          <w:rFonts w:ascii="Arial" w:hAnsi="Arial" w:cs="Arial"/>
        </w:rPr>
      </w:pPr>
    </w:p>
    <w:p w14:paraId="69C091C2" w14:textId="77777777" w:rsidR="001A01EB" w:rsidRDefault="007377C2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 xml:space="preserve">Attends the </w:t>
      </w:r>
      <w:r w:rsidR="001A01EB">
        <w:rPr>
          <w:rFonts w:ascii="Arial" w:hAnsi="Arial" w:cs="Arial"/>
        </w:rPr>
        <w:t>g</w:t>
      </w:r>
      <w:r w:rsidRPr="001A01EB">
        <w:rPr>
          <w:rFonts w:ascii="Arial" w:hAnsi="Arial" w:cs="Arial"/>
        </w:rPr>
        <w:t xml:space="preserve">overning </w:t>
      </w:r>
      <w:r w:rsidR="001A01EB">
        <w:rPr>
          <w:rFonts w:ascii="Arial" w:hAnsi="Arial" w:cs="Arial"/>
        </w:rPr>
        <w:t>b</w:t>
      </w:r>
      <w:r w:rsidRPr="001A01EB">
        <w:rPr>
          <w:rFonts w:ascii="Arial" w:hAnsi="Arial" w:cs="Arial"/>
        </w:rPr>
        <w:t xml:space="preserve">oard </w:t>
      </w:r>
      <w:r w:rsidR="001A01EB">
        <w:rPr>
          <w:rFonts w:ascii="Arial" w:hAnsi="Arial" w:cs="Arial"/>
        </w:rPr>
        <w:t>m</w:t>
      </w:r>
      <w:r w:rsidRPr="001A01EB">
        <w:rPr>
          <w:rFonts w:ascii="Arial" w:hAnsi="Arial" w:cs="Arial"/>
        </w:rPr>
        <w:t xml:space="preserve">eeting </w:t>
      </w:r>
      <w:r w:rsidR="001A01EB">
        <w:rPr>
          <w:rFonts w:ascii="Arial" w:hAnsi="Arial" w:cs="Arial"/>
        </w:rPr>
        <w:t>(1</w:t>
      </w:r>
      <w:r w:rsidR="001A01EB" w:rsidRPr="001A01EB">
        <w:rPr>
          <w:rFonts w:ascii="Arial" w:hAnsi="Arial" w:cs="Arial"/>
          <w:vertAlign w:val="superscript"/>
        </w:rPr>
        <w:t>st</w:t>
      </w:r>
      <w:r w:rsidR="001A01EB">
        <w:rPr>
          <w:rFonts w:ascii="Arial" w:hAnsi="Arial" w:cs="Arial"/>
        </w:rPr>
        <w:t xml:space="preserve"> Thursday morning each month)</w:t>
      </w:r>
    </w:p>
    <w:p w14:paraId="1BA4BFAE" w14:textId="77777777" w:rsidR="001A01EB" w:rsidRDefault="001A01EB" w:rsidP="001A01EB">
      <w:pPr>
        <w:spacing w:after="0" w:line="240" w:lineRule="auto"/>
        <w:rPr>
          <w:rFonts w:ascii="Arial" w:hAnsi="Arial" w:cs="Arial"/>
        </w:rPr>
      </w:pPr>
    </w:p>
    <w:p w14:paraId="1A5A47E3" w14:textId="77777777" w:rsidR="007377C2" w:rsidRDefault="001A01EB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Prepares a monthly report/provides to Secretary by Monday prior to board meeting</w:t>
      </w:r>
    </w:p>
    <w:p w14:paraId="1484827E" w14:textId="77777777" w:rsidR="00A02236" w:rsidRDefault="00815936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02236">
        <w:rPr>
          <w:rFonts w:ascii="Arial" w:hAnsi="Arial" w:cs="Arial"/>
        </w:rPr>
        <w:t>Provide to 2</w:t>
      </w:r>
      <w:r w:rsidR="00A02236" w:rsidRPr="00A02236">
        <w:rPr>
          <w:rFonts w:ascii="Arial" w:hAnsi="Arial" w:cs="Arial"/>
        </w:rPr>
        <w:t>nd</w:t>
      </w:r>
      <w:r w:rsidR="00A02236">
        <w:rPr>
          <w:rFonts w:ascii="Arial" w:hAnsi="Arial" w:cs="Arial"/>
        </w:rPr>
        <w:t xml:space="preserve"> Vice President to present in chair’s absence</w:t>
      </w:r>
    </w:p>
    <w:p w14:paraId="3A8EEA00" w14:textId="77777777" w:rsidR="00A02236" w:rsidRDefault="00A02236" w:rsidP="001A01EB">
      <w:pPr>
        <w:spacing w:after="0" w:line="240" w:lineRule="auto"/>
        <w:rPr>
          <w:rFonts w:ascii="Arial" w:hAnsi="Arial" w:cs="Arial"/>
        </w:rPr>
      </w:pPr>
    </w:p>
    <w:p w14:paraId="17B3CDC1" w14:textId="77777777" w:rsidR="00A02236" w:rsidRDefault="00A02236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Serves as a voting member</w:t>
      </w:r>
    </w:p>
    <w:p w14:paraId="67E93117" w14:textId="77777777" w:rsidR="00A02236" w:rsidRDefault="00A02236" w:rsidP="001A01EB">
      <w:pPr>
        <w:spacing w:after="0" w:line="240" w:lineRule="auto"/>
        <w:rPr>
          <w:rFonts w:ascii="Arial" w:hAnsi="Arial" w:cs="Arial"/>
        </w:rPr>
      </w:pPr>
    </w:p>
    <w:p w14:paraId="780D203C" w14:textId="77777777" w:rsidR="00A02236" w:rsidRDefault="00A02236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Report to 2</w:t>
      </w:r>
      <w:r w:rsidRPr="00A02236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Vice President</w:t>
      </w:r>
    </w:p>
    <w:p w14:paraId="2A9A98AE" w14:textId="77777777" w:rsidR="00A02236" w:rsidRDefault="00A02236" w:rsidP="001A01EB">
      <w:pPr>
        <w:spacing w:after="0" w:line="240" w:lineRule="auto"/>
        <w:rPr>
          <w:rFonts w:ascii="Arial" w:hAnsi="Arial" w:cs="Arial"/>
        </w:rPr>
      </w:pPr>
    </w:p>
    <w:p w14:paraId="07E020DC" w14:textId="77777777" w:rsidR="00A02236" w:rsidRDefault="00A02236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Select a co-chair to assist you, if desired</w:t>
      </w:r>
    </w:p>
    <w:p w14:paraId="3C593CA3" w14:textId="77777777" w:rsidR="00A02236" w:rsidRDefault="00A02236" w:rsidP="00A02236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>Represents as voting member only in chair’s absence at board meetings</w:t>
      </w:r>
    </w:p>
    <w:p w14:paraId="46781334" w14:textId="77777777" w:rsidR="00A02236" w:rsidRDefault="00A02236" w:rsidP="00A02236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>Presen</w:t>
      </w:r>
      <w:r w:rsidR="00815936">
        <w:rPr>
          <w:rFonts w:ascii="Arial" w:hAnsi="Arial" w:cs="Arial"/>
        </w:rPr>
        <w:t>ts monthly report in chair</w:t>
      </w:r>
      <w:r>
        <w:rPr>
          <w:rFonts w:ascii="Arial" w:hAnsi="Arial" w:cs="Arial"/>
        </w:rPr>
        <w:t>’s absence</w:t>
      </w:r>
    </w:p>
    <w:p w14:paraId="07859181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</w:p>
    <w:p w14:paraId="2A2BACA6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 all TOSC functions, if possible</w:t>
      </w:r>
    </w:p>
    <w:p w14:paraId="688B2B47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</w:p>
    <w:p w14:paraId="3E082DDE" w14:textId="77777777" w:rsidR="00A02236" w:rsidRDefault="00885247" w:rsidP="00A022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Wild West Night is the T</w:t>
      </w:r>
      <w:r w:rsidR="00A02236">
        <w:rPr>
          <w:rFonts w:ascii="Arial" w:hAnsi="Arial" w:cs="Arial"/>
        </w:rPr>
        <w:t>O</w:t>
      </w:r>
      <w:r>
        <w:rPr>
          <w:rFonts w:ascii="Arial" w:hAnsi="Arial" w:cs="Arial"/>
        </w:rPr>
        <w:t>S</w:t>
      </w:r>
      <w:r w:rsidR="00A02236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>major fundraiser.  It is a base-</w:t>
      </w:r>
      <w:r w:rsidR="00A02236">
        <w:rPr>
          <w:rFonts w:ascii="Arial" w:hAnsi="Arial" w:cs="Arial"/>
        </w:rPr>
        <w:t>wide eve</w:t>
      </w:r>
      <w:r>
        <w:rPr>
          <w:rFonts w:ascii="Arial" w:hAnsi="Arial" w:cs="Arial"/>
        </w:rPr>
        <w:t xml:space="preserve">nt involving transforming the Officers’ </w:t>
      </w:r>
      <w:r w:rsidR="00A02236">
        <w:rPr>
          <w:rFonts w:ascii="Arial" w:hAnsi="Arial" w:cs="Arial"/>
        </w:rPr>
        <w:t xml:space="preserve">Club into an old west casino and saloon for one evening.  The evening includes casino-style games, live entertainment, raffles, live auctions, </w:t>
      </w:r>
      <w:r>
        <w:rPr>
          <w:rFonts w:ascii="Arial" w:hAnsi="Arial" w:cs="Arial"/>
        </w:rPr>
        <w:t xml:space="preserve">and </w:t>
      </w:r>
      <w:r w:rsidR="00A02236">
        <w:rPr>
          <w:rFonts w:ascii="Arial" w:hAnsi="Arial" w:cs="Arial"/>
        </w:rPr>
        <w:t>country store that sells crafted and baked items.</w:t>
      </w:r>
    </w:p>
    <w:p w14:paraId="5AD466C7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</w:p>
    <w:p w14:paraId="2177C4ED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Establish a timeline to accomplish the tasks outlined in the chairperson’s binder</w:t>
      </w:r>
    </w:p>
    <w:p w14:paraId="0ACA6967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</w:p>
    <w:p w14:paraId="123A5BD4" w14:textId="77777777" w:rsidR="002E4DFE" w:rsidRDefault="002E4DFE" w:rsidP="00A022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the Wild West Night Facebook page</w:t>
      </w:r>
    </w:p>
    <w:p w14:paraId="63E18B76" w14:textId="77777777" w:rsidR="002E4DFE" w:rsidRDefault="002E4DFE" w:rsidP="00A02236">
      <w:pPr>
        <w:spacing w:after="0" w:line="240" w:lineRule="auto"/>
        <w:rPr>
          <w:rFonts w:ascii="Arial" w:hAnsi="Arial" w:cs="Arial"/>
        </w:rPr>
      </w:pPr>
    </w:p>
    <w:p w14:paraId="5EB01797" w14:textId="77777777" w:rsidR="002E4DFE" w:rsidRDefault="002E4DFE" w:rsidP="00A022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 publicity must be approved by the President</w:t>
      </w:r>
    </w:p>
    <w:p w14:paraId="2485E103" w14:textId="77777777" w:rsidR="002E4DFE" w:rsidRDefault="002E4DFE" w:rsidP="00A02236">
      <w:pPr>
        <w:spacing w:after="0" w:line="240" w:lineRule="auto"/>
        <w:rPr>
          <w:rFonts w:ascii="Arial" w:hAnsi="Arial" w:cs="Arial"/>
        </w:rPr>
      </w:pPr>
    </w:p>
    <w:p w14:paraId="3F15EBCF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Set a date for the event and add the date to Wing and 7AF calendar</w:t>
      </w:r>
    </w:p>
    <w:p w14:paraId="4704351F" w14:textId="77777777" w:rsidR="00A02236" w:rsidRDefault="00A02236" w:rsidP="00A02236">
      <w:pPr>
        <w:spacing w:after="0" w:line="240" w:lineRule="auto"/>
        <w:ind w:firstLine="120"/>
        <w:rPr>
          <w:rFonts w:ascii="Arial" w:hAnsi="Arial" w:cs="Arial"/>
        </w:rPr>
      </w:pPr>
      <w:r>
        <w:rPr>
          <w:rFonts w:ascii="Arial" w:hAnsi="Arial" w:cs="Arial"/>
        </w:rPr>
        <w:t>Reserve event venue, apply for approval for a fund raising activity from Force Support Squadron</w:t>
      </w:r>
    </w:p>
    <w:p w14:paraId="0776C6B3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</w:p>
    <w:p w14:paraId="72B16BBC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Complete fundraising paperwork in May or August at the latest</w:t>
      </w:r>
    </w:p>
    <w:p w14:paraId="1B7EF9AB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</w:p>
    <w:p w14:paraId="713CDE06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Request the Youth Center and the CDC to be opened on the evening of WWN for childcare through FSS</w:t>
      </w:r>
    </w:p>
    <w:p w14:paraId="471E8244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</w:p>
    <w:p w14:paraId="78784EBB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Assembles the WWN “Posse” (subcommittee)</w:t>
      </w:r>
    </w:p>
    <w:p w14:paraId="3A714895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</w:p>
    <w:p w14:paraId="26FA3E4B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Work with Osan leadership, local vendors, Honorary Commanders/Good Neighbors for donations</w:t>
      </w:r>
    </w:p>
    <w:p w14:paraId="693485A1" w14:textId="77777777" w:rsidR="00A02236" w:rsidRDefault="00A02236" w:rsidP="00A02236">
      <w:pPr>
        <w:spacing w:after="0" w:line="240" w:lineRule="auto"/>
        <w:rPr>
          <w:rFonts w:ascii="Arial" w:hAnsi="Arial" w:cs="Arial"/>
        </w:rPr>
      </w:pPr>
    </w:p>
    <w:p w14:paraId="1EF76F25" w14:textId="77777777" w:rsidR="00C51E0E" w:rsidRPr="001A01EB" w:rsidRDefault="00C51E0E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>Update job description and present to Parli</w:t>
      </w:r>
      <w:r w:rsidR="00885247">
        <w:rPr>
          <w:rFonts w:ascii="Arial" w:hAnsi="Arial" w:cs="Arial"/>
        </w:rPr>
        <w:t>amentarian NLT 28 Feb</w:t>
      </w:r>
      <w:r w:rsidR="006800B0">
        <w:rPr>
          <w:rFonts w:ascii="Arial" w:hAnsi="Arial" w:cs="Arial"/>
        </w:rPr>
        <w:t xml:space="preserve"> each year</w:t>
      </w:r>
    </w:p>
    <w:p w14:paraId="156FA95F" w14:textId="77777777" w:rsidR="001A01EB" w:rsidRDefault="001A01EB" w:rsidP="001A01EB">
      <w:pPr>
        <w:spacing w:after="0" w:line="240" w:lineRule="auto"/>
        <w:rPr>
          <w:rFonts w:ascii="Arial" w:hAnsi="Arial" w:cs="Arial"/>
        </w:rPr>
      </w:pPr>
    </w:p>
    <w:p w14:paraId="77C16D90" w14:textId="77777777" w:rsidR="00C51E0E" w:rsidRPr="001A01EB" w:rsidRDefault="00C51E0E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 xml:space="preserve">Prepare an after action report and present to the President and </w:t>
      </w:r>
      <w:r w:rsidR="006D3DCD">
        <w:rPr>
          <w:rFonts w:ascii="Arial" w:hAnsi="Arial" w:cs="Arial"/>
        </w:rPr>
        <w:t>2nd</w:t>
      </w:r>
      <w:r w:rsidRPr="001A01EB">
        <w:rPr>
          <w:rFonts w:ascii="Arial" w:hAnsi="Arial" w:cs="Arial"/>
        </w:rPr>
        <w:t xml:space="preserve"> Vice</w:t>
      </w:r>
      <w:r w:rsidR="006800B0">
        <w:rPr>
          <w:rFonts w:ascii="Arial" w:hAnsi="Arial" w:cs="Arial"/>
        </w:rPr>
        <w:t xml:space="preserve"> President NLT 31 May each year</w:t>
      </w:r>
    </w:p>
    <w:p w14:paraId="5295152A" w14:textId="77777777" w:rsidR="001A01EB" w:rsidRDefault="001A01EB" w:rsidP="001A01EB">
      <w:pPr>
        <w:spacing w:after="0" w:line="240" w:lineRule="auto"/>
        <w:rPr>
          <w:rFonts w:ascii="Arial" w:hAnsi="Arial" w:cs="Arial"/>
        </w:rPr>
      </w:pPr>
    </w:p>
    <w:p w14:paraId="3C59BCCE" w14:textId="77777777" w:rsidR="00C51E0E" w:rsidRDefault="00C51E0E" w:rsidP="001A01EB">
      <w:pPr>
        <w:spacing w:after="0" w:line="240" w:lineRule="auto"/>
        <w:rPr>
          <w:rFonts w:ascii="Arial" w:hAnsi="Arial" w:cs="Arial"/>
        </w:rPr>
      </w:pPr>
      <w:r w:rsidRPr="001A01EB">
        <w:rPr>
          <w:rFonts w:ascii="Arial" w:hAnsi="Arial" w:cs="Arial"/>
        </w:rPr>
        <w:t>Update/clean out continuity noteboo</w:t>
      </w:r>
      <w:r w:rsidR="00815936">
        <w:rPr>
          <w:rFonts w:ascii="Arial" w:hAnsi="Arial" w:cs="Arial"/>
        </w:rPr>
        <w:t xml:space="preserve">k and present to successor </w:t>
      </w:r>
      <w:r w:rsidR="006800B0">
        <w:rPr>
          <w:rFonts w:ascii="Arial" w:hAnsi="Arial" w:cs="Arial"/>
        </w:rPr>
        <w:t xml:space="preserve">NLT </w:t>
      </w:r>
      <w:r w:rsidR="006D3DCD">
        <w:rPr>
          <w:rFonts w:ascii="Arial" w:hAnsi="Arial" w:cs="Arial"/>
        </w:rPr>
        <w:t>May</w:t>
      </w:r>
      <w:r w:rsidR="006800B0">
        <w:rPr>
          <w:rFonts w:ascii="Arial" w:hAnsi="Arial" w:cs="Arial"/>
        </w:rPr>
        <w:t xml:space="preserve"> turnover board meeting</w:t>
      </w:r>
    </w:p>
    <w:p w14:paraId="59AD0ECA" w14:textId="77777777" w:rsidR="00815936" w:rsidRPr="001A01EB" w:rsidRDefault="00815936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Include updated job description and after-action report</w:t>
      </w:r>
    </w:p>
    <w:p w14:paraId="5F1D410F" w14:textId="77777777" w:rsidR="00892DAE" w:rsidRPr="001A01EB" w:rsidRDefault="00892DAE" w:rsidP="001A01EB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14:paraId="0055C8F3" w14:textId="77777777" w:rsidR="00C51E0E" w:rsidRPr="001A01EB" w:rsidRDefault="00C51E0E" w:rsidP="001A01EB">
      <w:pPr>
        <w:spacing w:after="0" w:line="240" w:lineRule="auto"/>
        <w:rPr>
          <w:rFonts w:ascii="Arial" w:hAnsi="Arial" w:cs="Arial"/>
        </w:rPr>
      </w:pPr>
    </w:p>
    <w:p w14:paraId="760AC659" w14:textId="77777777" w:rsidR="00C51E0E" w:rsidRPr="001A01EB" w:rsidRDefault="001A01EB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QUALIFCATION REQUIREMENTS:</w:t>
      </w:r>
    </w:p>
    <w:p w14:paraId="16684DC1" w14:textId="77777777" w:rsidR="00885247" w:rsidRDefault="00885247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Organized, outgoing person</w:t>
      </w:r>
    </w:p>
    <w:p w14:paraId="3A7BABEC" w14:textId="77777777" w:rsidR="00C51E0E" w:rsidRPr="001A01EB" w:rsidRDefault="00885247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02236">
        <w:rPr>
          <w:rFonts w:ascii="Arial" w:hAnsi="Arial" w:cs="Arial"/>
        </w:rPr>
        <w:t xml:space="preserve">ble to network with Osan AB, </w:t>
      </w:r>
      <w:proofErr w:type="spellStart"/>
      <w:r w:rsidR="00A02236">
        <w:rPr>
          <w:rFonts w:ascii="Arial" w:hAnsi="Arial" w:cs="Arial"/>
        </w:rPr>
        <w:t>Yongsan</w:t>
      </w:r>
      <w:proofErr w:type="spellEnd"/>
      <w:r w:rsidR="00A02236">
        <w:rPr>
          <w:rFonts w:ascii="Arial" w:hAnsi="Arial" w:cs="Arial"/>
        </w:rPr>
        <w:t xml:space="preserve"> and Korean Officials</w:t>
      </w:r>
    </w:p>
    <w:p w14:paraId="357F492A" w14:textId="77777777" w:rsidR="00E81C81" w:rsidRDefault="00E81C81" w:rsidP="001A01EB">
      <w:pPr>
        <w:spacing w:after="0" w:line="240" w:lineRule="auto"/>
        <w:rPr>
          <w:rFonts w:ascii="Arial" w:hAnsi="Arial" w:cs="Arial"/>
        </w:rPr>
      </w:pPr>
    </w:p>
    <w:p w14:paraId="6F268E39" w14:textId="77777777" w:rsidR="001A01EB" w:rsidRDefault="001A01EB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POSITION DURATION:</w:t>
      </w:r>
      <w:r>
        <w:rPr>
          <w:rFonts w:ascii="Arial" w:hAnsi="Arial" w:cs="Arial"/>
        </w:rPr>
        <w:t xml:space="preserve">  TOSC board year (1 June- 31 May)</w:t>
      </w:r>
    </w:p>
    <w:p w14:paraId="352B02DD" w14:textId="77777777" w:rsidR="001A01EB" w:rsidRDefault="001A01EB" w:rsidP="001A01EB">
      <w:pPr>
        <w:spacing w:after="0" w:line="240" w:lineRule="auto"/>
        <w:rPr>
          <w:rFonts w:ascii="Arial" w:hAnsi="Arial" w:cs="Arial"/>
        </w:rPr>
      </w:pPr>
    </w:p>
    <w:p w14:paraId="4E19B053" w14:textId="77777777" w:rsidR="001A01EB" w:rsidRDefault="001A01EB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TIME REQUIRED:</w:t>
      </w:r>
      <w:r>
        <w:rPr>
          <w:rFonts w:ascii="Arial" w:hAnsi="Arial" w:cs="Arial"/>
        </w:rPr>
        <w:t xml:space="preserve"> 15</w:t>
      </w:r>
      <w:r w:rsidR="00A02236">
        <w:rPr>
          <w:rFonts w:ascii="Arial" w:hAnsi="Arial" w:cs="Arial"/>
        </w:rPr>
        <w:t xml:space="preserve">-25 </w:t>
      </w:r>
      <w:r>
        <w:rPr>
          <w:rFonts w:ascii="Arial" w:hAnsi="Arial" w:cs="Arial"/>
        </w:rPr>
        <w:t xml:space="preserve">hours per </w:t>
      </w:r>
      <w:r w:rsidR="00A02236">
        <w:rPr>
          <w:rFonts w:ascii="Arial" w:hAnsi="Arial" w:cs="Arial"/>
        </w:rPr>
        <w:t>week (Oct-Nov)</w:t>
      </w:r>
    </w:p>
    <w:p w14:paraId="4A8E4A66" w14:textId="77777777" w:rsidR="00A02236" w:rsidRPr="001A01EB" w:rsidRDefault="00A02236" w:rsidP="001A0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885247">
        <w:rPr>
          <w:rFonts w:ascii="Arial" w:hAnsi="Arial" w:cs="Arial"/>
        </w:rPr>
        <w:t xml:space="preserve">   30-40 hours per week (Dec-event date</w:t>
      </w:r>
      <w:bookmarkStart w:id="0" w:name="_GoBack"/>
      <w:bookmarkEnd w:id="0"/>
      <w:r>
        <w:rPr>
          <w:rFonts w:ascii="Arial" w:hAnsi="Arial" w:cs="Arial"/>
        </w:rPr>
        <w:t>)</w:t>
      </w:r>
    </w:p>
    <w:sectPr w:rsidR="00A02236" w:rsidRPr="001A01EB" w:rsidSect="001A0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D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D92EBE"/>
    <w:multiLevelType w:val="multilevel"/>
    <w:tmpl w:val="D5AE105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6B6C26"/>
    <w:multiLevelType w:val="multilevel"/>
    <w:tmpl w:val="6560AA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4360860"/>
    <w:multiLevelType w:val="hybridMultilevel"/>
    <w:tmpl w:val="BF8A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00257"/>
    <w:multiLevelType w:val="hybridMultilevel"/>
    <w:tmpl w:val="BF8A8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D4897"/>
    <w:multiLevelType w:val="multilevel"/>
    <w:tmpl w:val="EFCC1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E29094E"/>
    <w:multiLevelType w:val="multilevel"/>
    <w:tmpl w:val="6560AA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35130C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FC7C1E"/>
    <w:multiLevelType w:val="multilevel"/>
    <w:tmpl w:val="6560AA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01B6FB2"/>
    <w:multiLevelType w:val="hybridMultilevel"/>
    <w:tmpl w:val="9B467C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4B975F3"/>
    <w:multiLevelType w:val="multilevel"/>
    <w:tmpl w:val="D9F2B5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57423E6B"/>
    <w:multiLevelType w:val="multilevel"/>
    <w:tmpl w:val="6560AA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7DE3449"/>
    <w:multiLevelType w:val="multilevel"/>
    <w:tmpl w:val="6560AA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51434A"/>
    <w:multiLevelType w:val="multilevel"/>
    <w:tmpl w:val="D5AE105C"/>
    <w:lvl w:ilvl="0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FBF3169"/>
    <w:multiLevelType w:val="multilevel"/>
    <w:tmpl w:val="6560AA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C232F7D"/>
    <w:multiLevelType w:val="multilevel"/>
    <w:tmpl w:val="284C62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0"/>
  </w:num>
  <w:num w:numId="5">
    <w:abstractNumId w:val="7"/>
  </w:num>
  <w:num w:numId="6">
    <w:abstractNumId w:val="15"/>
  </w:num>
  <w:num w:numId="7">
    <w:abstractNumId w:val="5"/>
  </w:num>
  <w:num w:numId="8">
    <w:abstractNumId w:val="14"/>
  </w:num>
  <w:num w:numId="9">
    <w:abstractNumId w:val="8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C2"/>
    <w:rsid w:val="0013502D"/>
    <w:rsid w:val="001A01EB"/>
    <w:rsid w:val="002E4DFE"/>
    <w:rsid w:val="004A1B66"/>
    <w:rsid w:val="00530324"/>
    <w:rsid w:val="006800B0"/>
    <w:rsid w:val="006D3DCD"/>
    <w:rsid w:val="007377C2"/>
    <w:rsid w:val="00813EAC"/>
    <w:rsid w:val="00815936"/>
    <w:rsid w:val="00885247"/>
    <w:rsid w:val="00892DAE"/>
    <w:rsid w:val="00A02236"/>
    <w:rsid w:val="00A215AC"/>
    <w:rsid w:val="00B0241E"/>
    <w:rsid w:val="00C51E0E"/>
    <w:rsid w:val="00CF4815"/>
    <w:rsid w:val="00E566BB"/>
    <w:rsid w:val="00E8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0F3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C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1EB"/>
  </w:style>
  <w:style w:type="character" w:customStyle="1" w:styleId="DateChar">
    <w:name w:val="Date Char"/>
    <w:basedOn w:val="DefaultParagraphFont"/>
    <w:link w:val="Date"/>
    <w:uiPriority w:val="99"/>
    <w:semiHidden/>
    <w:rsid w:val="001A01E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C2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01EB"/>
  </w:style>
  <w:style w:type="character" w:customStyle="1" w:styleId="DateChar">
    <w:name w:val="Date Char"/>
    <w:basedOn w:val="DefaultParagraphFont"/>
    <w:link w:val="Date"/>
    <w:uiPriority w:val="99"/>
    <w:semiHidden/>
    <w:rsid w:val="001A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reeves</dc:creator>
  <cp:lastModifiedBy>Erin Freel</cp:lastModifiedBy>
  <cp:revision>3</cp:revision>
  <dcterms:created xsi:type="dcterms:W3CDTF">2014-04-01T23:15:00Z</dcterms:created>
  <dcterms:modified xsi:type="dcterms:W3CDTF">2015-06-22T03:39:00Z</dcterms:modified>
</cp:coreProperties>
</file>